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63" w:rsidRPr="00247963" w:rsidRDefault="00247963" w:rsidP="0024796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</w:pPr>
      <w:r w:rsidRPr="00247963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5F5F5"/>
        </w:rPr>
        <w:t>Aclaraciones de la cursada en general</w:t>
      </w:r>
    </w:p>
    <w:p w:rsidR="00247963" w:rsidRDefault="00247963" w:rsidP="0024796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47963" w:rsidRPr="007212F7" w:rsidRDefault="00247963" w:rsidP="002479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7212F7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La cursada se desarrolla en forma on line en su totalidad, </w:t>
      </w:r>
      <w:r w:rsidRPr="00247963">
        <w:rPr>
          <w:rFonts w:ascii="Times New Roman" w:eastAsia="Times New Roman" w:hAnsi="Times New Roman" w:cs="Times New Roman"/>
          <w:sz w:val="28"/>
          <w:szCs w:val="28"/>
          <w:lang w:eastAsia="es-AR"/>
        </w:rPr>
        <w:t>está</w:t>
      </w:r>
      <w:r w:rsidRPr="007212F7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compuesta por </w:t>
      </w:r>
      <w:r w:rsidRPr="007212F7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>Teóricos on line colgados en el Foro</w:t>
      </w:r>
      <w:r w:rsidRPr="007212F7">
        <w:rPr>
          <w:rFonts w:ascii="Times New Roman" w:eastAsia="Times New Roman" w:hAnsi="Times New Roman" w:cs="Times New Roman"/>
          <w:sz w:val="28"/>
          <w:szCs w:val="28"/>
          <w:lang w:eastAsia="es-AR"/>
        </w:rPr>
        <w:t>  + </w:t>
      </w:r>
      <w:r w:rsidRPr="007212F7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>TP que se dictan a través de grupos de Zoom</w:t>
      </w:r>
      <w:r w:rsidRPr="007212F7">
        <w:rPr>
          <w:rFonts w:ascii="Times New Roman" w:eastAsia="Times New Roman" w:hAnsi="Times New Roman" w:cs="Times New Roman"/>
          <w:sz w:val="28"/>
          <w:szCs w:val="28"/>
          <w:lang w:eastAsia="es-AR"/>
        </w:rPr>
        <w:t> +</w:t>
      </w:r>
      <w:r w:rsidRPr="007212F7">
        <w:rPr>
          <w:rFonts w:ascii="Times New Roman" w:eastAsia="Times New Roman" w:hAnsi="Times New Roman" w:cs="Times New Roman"/>
          <w:b/>
          <w:bCs/>
          <w:sz w:val="28"/>
          <w:szCs w:val="28"/>
          <w:lang w:eastAsia="es-AR"/>
        </w:rPr>
        <w:t> Introductorios de anatomía on line </w:t>
      </w:r>
      <w:r w:rsidRPr="007212F7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que deberán ser vistos por los alumnos antes del desarrollo del TP. + </w:t>
      </w:r>
      <w:r w:rsidRPr="00247963">
        <w:rPr>
          <w:rFonts w:ascii="Times New Roman" w:eastAsia="Times New Roman" w:hAnsi="Times New Roman" w:cs="Times New Roman"/>
          <w:sz w:val="28"/>
          <w:szCs w:val="28"/>
          <w:lang w:eastAsia="es-AR"/>
        </w:rPr>
        <w:t>Materiales</w:t>
      </w:r>
      <w:r w:rsidRPr="007212F7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complementarios que se encuentran colgados en el foro, y foros de consultas académicas y consultas administrativas</w:t>
      </w:r>
    </w:p>
    <w:p w:rsidR="00247963" w:rsidRPr="007212F7" w:rsidRDefault="00247963" w:rsidP="00247963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7212F7">
        <w:rPr>
          <w:rFonts w:ascii="Times New Roman" w:eastAsia="Times New Roman" w:hAnsi="Times New Roman" w:cs="Times New Roman"/>
          <w:sz w:val="28"/>
          <w:szCs w:val="28"/>
          <w:lang w:eastAsia="es-AR"/>
        </w:rPr>
        <w:t>Se informa que para presenciar las actividades, los alumnos deben estar Registrados en el Foro de la pág. de la Catedra con todos los datos completos del registro del mismo</w:t>
      </w:r>
      <w:r w:rsidR="005C00E6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y como figura en el SIU GUARANI, </w:t>
      </w:r>
      <w:r w:rsidRPr="007212F7">
        <w:rPr>
          <w:rFonts w:ascii="Times New Roman" w:eastAsia="Times New Roman" w:hAnsi="Times New Roman" w:cs="Times New Roman"/>
          <w:sz w:val="28"/>
          <w:szCs w:val="28"/>
          <w:lang w:eastAsia="es-AR"/>
        </w:rPr>
        <w:t>es decir, Apellidos, Nombre</w:t>
      </w:r>
      <w:r w:rsidR="005C00E6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COMPLETOS</w:t>
      </w:r>
      <w:r w:rsidRPr="007212F7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  + foto personal </w:t>
      </w:r>
      <w:r w:rsidRPr="00247963">
        <w:rPr>
          <w:rFonts w:ascii="Times New Roman" w:eastAsia="Times New Roman" w:hAnsi="Times New Roman" w:cs="Times New Roman"/>
          <w:sz w:val="28"/>
          <w:szCs w:val="28"/>
          <w:lang w:eastAsia="es-AR"/>
        </w:rPr>
        <w:t>identificadora</w:t>
      </w:r>
      <w:r w:rsidRPr="007212F7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+ Legajo, sin los cuales no se les permitirá el ingreso a los ID de los Zoom por donde se dictaran los TP y algunos Teóricos complementarios que serán informados oportunamente. </w:t>
      </w:r>
    </w:p>
    <w:p w:rsidR="00247963" w:rsidRPr="007212F7" w:rsidRDefault="00247963" w:rsidP="002479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7212F7">
        <w:rPr>
          <w:rFonts w:ascii="Times New Roman" w:eastAsia="Times New Roman" w:hAnsi="Times New Roman" w:cs="Times New Roman"/>
          <w:sz w:val="28"/>
          <w:szCs w:val="28"/>
          <w:lang w:eastAsia="es-AR"/>
        </w:rPr>
        <w:t>Los ID de las clases se publicaran por este Foro con la anticipación correspondiente.  </w:t>
      </w:r>
    </w:p>
    <w:p w:rsidR="00247963" w:rsidRPr="007212F7" w:rsidRDefault="00247963" w:rsidP="002479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7212F7">
        <w:rPr>
          <w:rFonts w:ascii="Times New Roman" w:eastAsia="Times New Roman" w:hAnsi="Times New Roman" w:cs="Times New Roman"/>
          <w:sz w:val="28"/>
          <w:szCs w:val="28"/>
          <w:lang w:eastAsia="es-AR"/>
        </w:rPr>
        <w:t>La totalidad de los alumnos cursantes se han dividido en forma alfabética en grupos que cursaran: </w:t>
      </w:r>
    </w:p>
    <w:p w:rsidR="00247963" w:rsidRPr="007212F7" w:rsidRDefault="00247963" w:rsidP="002479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247963">
        <w:rPr>
          <w:rFonts w:ascii="Times New Roman" w:eastAsia="Times New Roman" w:hAnsi="Times New Roman" w:cs="Times New Roman"/>
          <w:sz w:val="28"/>
          <w:szCs w:val="28"/>
          <w:lang w:eastAsia="es-AR"/>
        </w:rPr>
        <w:t>Para</w:t>
      </w:r>
      <w:r w:rsidRPr="007212F7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4to año  los lunes, miércoles y viernes a las 13.30 hs </w:t>
      </w:r>
    </w:p>
    <w:p w:rsidR="00247963" w:rsidRPr="007212F7" w:rsidRDefault="00247963" w:rsidP="002479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247963">
        <w:rPr>
          <w:rFonts w:ascii="Times New Roman" w:eastAsia="Times New Roman" w:hAnsi="Times New Roman" w:cs="Times New Roman"/>
          <w:sz w:val="28"/>
          <w:szCs w:val="28"/>
          <w:lang w:eastAsia="es-AR"/>
        </w:rPr>
        <w:t>Para</w:t>
      </w:r>
      <w:r w:rsidRPr="007212F7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5to año martes y jueves a las 13.30 hs </w:t>
      </w:r>
    </w:p>
    <w:p w:rsidR="00247963" w:rsidRPr="007212F7" w:rsidRDefault="00247963" w:rsidP="00247963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7212F7">
        <w:rPr>
          <w:rFonts w:ascii="Times New Roman" w:eastAsia="Times New Roman" w:hAnsi="Times New Roman" w:cs="Times New Roman"/>
          <w:sz w:val="28"/>
          <w:szCs w:val="28"/>
          <w:lang w:eastAsia="es-AR"/>
        </w:rPr>
        <w:t>PV  no tiene obligatoriedad de cursar en los TP donde se registra la asistencia, deberán estudiar los Teóricos en su totalidad (4to + 5to) y a los TP podrán ingresar pero no se les tomara el presente. </w:t>
      </w:r>
    </w:p>
    <w:p w:rsidR="00247963" w:rsidRPr="007212F7" w:rsidRDefault="00247963" w:rsidP="00247963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7212F7">
        <w:rPr>
          <w:rFonts w:ascii="Times New Roman" w:eastAsia="Times New Roman" w:hAnsi="Times New Roman" w:cs="Times New Roman"/>
          <w:sz w:val="28"/>
          <w:szCs w:val="28"/>
          <w:lang w:eastAsia="es-AR"/>
        </w:rPr>
        <w:t>No se admiten cambios de comisiones, en los TP están descriptos la conformación de los grupos.</w:t>
      </w:r>
    </w:p>
    <w:p w:rsidR="005C00E6" w:rsidRDefault="00247963" w:rsidP="00247963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7212F7">
        <w:rPr>
          <w:rFonts w:ascii="Times New Roman" w:eastAsia="Times New Roman" w:hAnsi="Times New Roman" w:cs="Times New Roman"/>
          <w:sz w:val="28"/>
          <w:szCs w:val="28"/>
          <w:lang w:eastAsia="es-AR"/>
        </w:rPr>
        <w:t>Se informa que para poder rendir el Parcial, los alumnos deben contar con el 80% de asistencia a los TP, tomándoles presente al mismo durante cada TP, mediante captura de pantalla de los asistentes a cada TP con el objeto de no interrumpir el desarrollo del mismo. </w:t>
      </w:r>
    </w:p>
    <w:p w:rsidR="00247963" w:rsidRPr="007212F7" w:rsidRDefault="005C00E6" w:rsidP="00247963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>Si un alumno aparece registrado en las instancias de evaluación de forma distinta a lo registrado en el SIU G. no será tomado en cuenta.</w:t>
      </w:r>
      <w:r w:rsidR="00ED2872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   </w:t>
      </w:r>
    </w:p>
    <w:p w:rsidR="00247963" w:rsidRPr="007212F7" w:rsidRDefault="00247963" w:rsidP="0024796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7212F7">
        <w:rPr>
          <w:rFonts w:ascii="Times New Roman" w:eastAsia="Times New Roman" w:hAnsi="Times New Roman" w:cs="Times New Roman"/>
          <w:sz w:val="28"/>
          <w:szCs w:val="28"/>
          <w:lang w:eastAsia="es-AR"/>
        </w:rPr>
        <w:t>Toda la información de la cursada se publicara por este medio </w:t>
      </w:r>
    </w:p>
    <w:p w:rsidR="00247963" w:rsidRPr="007212F7" w:rsidRDefault="00247963" w:rsidP="00247963">
      <w:pPr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7212F7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En el calendario del sitio se registraran las fechas correspondientes a </w:t>
      </w:r>
      <w:proofErr w:type="spellStart"/>
      <w:r w:rsidRPr="007212F7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el</w:t>
      </w:r>
      <w:proofErr w:type="spellEnd"/>
      <w:r w:rsidRPr="007212F7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 Parcial y los recuperatorios que se tomaran a las </w:t>
      </w:r>
      <w:r w:rsidRPr="00247963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7.30 </w:t>
      </w:r>
      <w:r w:rsidRPr="007212F7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 hs del día estipulado. </w:t>
      </w:r>
    </w:p>
    <w:p w:rsidR="00ED2872" w:rsidRPr="00ED2872" w:rsidRDefault="00247963" w:rsidP="005C00E6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7212F7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A continuación  se publicaran los cronogramas de los Teóricos y de los TP que conforman </w:t>
      </w:r>
      <w:r w:rsidR="00ED2872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los bimestres.</w:t>
      </w:r>
    </w:p>
    <w:sectPr w:rsidR="00ED2872" w:rsidRPr="00ED2872" w:rsidSect="00247963">
      <w:pgSz w:w="11906" w:h="16838" w:code="9"/>
      <w:pgMar w:top="1134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63"/>
    <w:rsid w:val="00247963"/>
    <w:rsid w:val="005C00E6"/>
    <w:rsid w:val="005C67E6"/>
    <w:rsid w:val="009D4E26"/>
    <w:rsid w:val="00A55B04"/>
    <w:rsid w:val="00E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Te.</dc:creator>
  <cp:lastModifiedBy>Ma. Te. </cp:lastModifiedBy>
  <cp:revision>3</cp:revision>
  <dcterms:created xsi:type="dcterms:W3CDTF">2022-03-02T16:55:00Z</dcterms:created>
  <dcterms:modified xsi:type="dcterms:W3CDTF">2022-03-02T17:09:00Z</dcterms:modified>
</cp:coreProperties>
</file>