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63" w:rsidRPr="00247963" w:rsidRDefault="00247963" w:rsidP="0024796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</w:pPr>
      <w:r w:rsidRPr="00247963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5F5F5"/>
        </w:rPr>
        <w:t>Aclaraciones de la cursada en general</w:t>
      </w:r>
    </w:p>
    <w:p w:rsidR="00247963" w:rsidRDefault="00247963" w:rsidP="0024796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7963" w:rsidRPr="007212F7" w:rsidRDefault="00247963" w:rsidP="002479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La cursada se desarrolla en forma on line en su totalidad, </w:t>
      </w:r>
      <w:r w:rsidRPr="00247963">
        <w:rPr>
          <w:rFonts w:ascii="Times New Roman" w:eastAsia="Times New Roman" w:hAnsi="Times New Roman" w:cs="Times New Roman"/>
          <w:sz w:val="28"/>
          <w:szCs w:val="28"/>
          <w:lang w:eastAsia="es-AR"/>
        </w:rPr>
        <w:t>está</w:t>
      </w: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compuesta por </w:t>
      </w:r>
      <w:r w:rsidRPr="007212F7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>Teóricos on line colgados en el Foro</w:t>
      </w: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>  + </w:t>
      </w:r>
      <w:r w:rsidRPr="007212F7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>TP que se dictan a través de grupos de Zoom</w:t>
      </w: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> +</w:t>
      </w:r>
      <w:r w:rsidRPr="007212F7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> Introductorios de anatomía on line </w:t>
      </w: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que deberán ser vistos por los alumnos antes del desarrollo del TP. + </w:t>
      </w:r>
      <w:r w:rsidRPr="00247963">
        <w:rPr>
          <w:rFonts w:ascii="Times New Roman" w:eastAsia="Times New Roman" w:hAnsi="Times New Roman" w:cs="Times New Roman"/>
          <w:sz w:val="28"/>
          <w:szCs w:val="28"/>
          <w:lang w:eastAsia="es-AR"/>
        </w:rPr>
        <w:t>Materiales</w:t>
      </w: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complementarios que se encuentran colgados en el foro, y foros de consultas académicas y consultas administrativas</w:t>
      </w:r>
    </w:p>
    <w:p w:rsidR="00247963" w:rsidRPr="007212F7" w:rsidRDefault="00247963" w:rsidP="00247963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>Se informa que para presenciar las actividades, los alumnos deben estar Registrados en el Foro de la pág. de la Catedra con todos los datos completos del registro del mismo</w:t>
      </w:r>
      <w:r w:rsidR="005C00E6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y como figura en el SIU GUARANI, </w:t>
      </w: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>es decir, Apellidos, Nombre</w:t>
      </w:r>
      <w:r w:rsidR="005C00E6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COMPLETOS</w:t>
      </w: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  + foto personal </w:t>
      </w:r>
      <w:r w:rsidRPr="00247963">
        <w:rPr>
          <w:rFonts w:ascii="Times New Roman" w:eastAsia="Times New Roman" w:hAnsi="Times New Roman" w:cs="Times New Roman"/>
          <w:sz w:val="28"/>
          <w:szCs w:val="28"/>
          <w:lang w:eastAsia="es-AR"/>
        </w:rPr>
        <w:t>identificadora</w:t>
      </w: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+ Legajo, sin los cuales no se les permitirá el ingreso a los ID de los Zoom por donde se dictaran los TP y algunos Teóricos complementarios que serán informados oportunamente. </w:t>
      </w:r>
    </w:p>
    <w:p w:rsidR="00247963" w:rsidRPr="007212F7" w:rsidRDefault="00247963" w:rsidP="002479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>Los ID de las clases se publicaran por este Foro con la anticipación correspondiente.  </w:t>
      </w:r>
    </w:p>
    <w:p w:rsidR="00247963" w:rsidRPr="007212F7" w:rsidRDefault="00247963" w:rsidP="002479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>La totalidad de los alumnos cursantes se han dividido en forma alfabética en grupos que cursaran: </w:t>
      </w:r>
    </w:p>
    <w:p w:rsidR="00247963" w:rsidRPr="007212F7" w:rsidRDefault="00247963" w:rsidP="002479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247963">
        <w:rPr>
          <w:rFonts w:ascii="Times New Roman" w:eastAsia="Times New Roman" w:hAnsi="Times New Roman" w:cs="Times New Roman"/>
          <w:sz w:val="28"/>
          <w:szCs w:val="28"/>
          <w:lang w:eastAsia="es-AR"/>
        </w:rPr>
        <w:t>Para</w:t>
      </w: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4to año  los lunes, miércoles y viernes a las 13.30 hs </w:t>
      </w:r>
    </w:p>
    <w:p w:rsidR="00247963" w:rsidRPr="007212F7" w:rsidRDefault="00247963" w:rsidP="002479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247963">
        <w:rPr>
          <w:rFonts w:ascii="Times New Roman" w:eastAsia="Times New Roman" w:hAnsi="Times New Roman" w:cs="Times New Roman"/>
          <w:sz w:val="28"/>
          <w:szCs w:val="28"/>
          <w:lang w:eastAsia="es-AR"/>
        </w:rPr>
        <w:t>Para</w:t>
      </w: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5to año martes y jueves a las 13.30 hs </w:t>
      </w:r>
    </w:p>
    <w:p w:rsidR="00247963" w:rsidRPr="007212F7" w:rsidRDefault="00247963" w:rsidP="00247963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>PV  no tiene obligatoriedad de cursar en los TP donde se registra la asistencia, deberán estudiar los Teóricos en su totalidad (4to + 5to) y a los TP podrán ingresar pero no se les tomara el presente. </w:t>
      </w:r>
    </w:p>
    <w:p w:rsidR="00247963" w:rsidRPr="007212F7" w:rsidRDefault="00247963" w:rsidP="00247963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>No se admiten cambios de comisiones, en los TP están descriptos la conformación de los grupos.</w:t>
      </w:r>
    </w:p>
    <w:p w:rsidR="005C00E6" w:rsidRDefault="00247963" w:rsidP="00247963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>Se informa que para poder rendir el Parcial, los alumnos deben contar con el 80% de asistencia a los TP, tomándoles presente al mismo durante cada TP, mediante captura de pantalla de los asistentes a cada TP con el objeto de no interrumpir el desarrollo del mismo. </w:t>
      </w:r>
    </w:p>
    <w:p w:rsidR="00247963" w:rsidRPr="007212F7" w:rsidRDefault="005C00E6" w:rsidP="00247963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AR"/>
        </w:rPr>
        <w:t>Si un alumno aparece registrado en las instancias de evaluación de forma distinta a lo registrado en el SIU G. no será tomado en cuenta.</w:t>
      </w:r>
      <w:r w:rsidR="00ED2872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   </w:t>
      </w:r>
    </w:p>
    <w:p w:rsidR="00247963" w:rsidRPr="007212F7" w:rsidRDefault="00247963" w:rsidP="002479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>Toda la información de la cursada se publicara por este medio </w:t>
      </w:r>
    </w:p>
    <w:p w:rsidR="00247963" w:rsidRPr="007212F7" w:rsidRDefault="00247963" w:rsidP="00247963">
      <w:pPr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 w:rsidRPr="007212F7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En el calendario del sitio se registraran las fechas correspondientes a </w:t>
      </w:r>
      <w:proofErr w:type="spellStart"/>
      <w:r w:rsidRPr="007212F7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>el</w:t>
      </w:r>
      <w:proofErr w:type="spellEnd"/>
      <w:r w:rsidRPr="007212F7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 Parcial y los recuperatorios que se tomaran a las </w:t>
      </w:r>
      <w:r w:rsidRPr="00247963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7.30 </w:t>
      </w:r>
      <w:r w:rsidRPr="007212F7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 hs del día estipulado. </w:t>
      </w:r>
    </w:p>
    <w:p w:rsidR="00ED2872" w:rsidRPr="00ED2872" w:rsidRDefault="00247963" w:rsidP="005C00E6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212F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A continuación  se publicaran los cronogramas de los Teóricos y de los TP que conforman </w:t>
      </w:r>
      <w:r w:rsidR="00ED2872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los bimestres.</w:t>
      </w:r>
    </w:p>
    <w:sectPr w:rsidR="00ED2872" w:rsidRPr="00ED2872" w:rsidSect="00247963">
      <w:pgSz w:w="11906" w:h="16838" w:code="9"/>
      <w:pgMar w:top="1134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63"/>
    <w:rsid w:val="00247963"/>
    <w:rsid w:val="005C00E6"/>
    <w:rsid w:val="005C67E6"/>
    <w:rsid w:val="009D4E26"/>
    <w:rsid w:val="00A55B04"/>
    <w:rsid w:val="00ED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 Te.</dc:creator>
  <cp:lastModifiedBy>Ma. Te. </cp:lastModifiedBy>
  <cp:revision>3</cp:revision>
  <dcterms:created xsi:type="dcterms:W3CDTF">2022-03-02T16:55:00Z</dcterms:created>
  <dcterms:modified xsi:type="dcterms:W3CDTF">2022-03-02T17:09:00Z</dcterms:modified>
</cp:coreProperties>
</file>